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EB" w:rsidRPr="003E1635" w:rsidRDefault="003176EB" w:rsidP="003E1635">
      <w:pPr>
        <w:jc w:val="center"/>
        <w:rPr>
          <w:b/>
        </w:rPr>
      </w:pPr>
      <w:r w:rsidRPr="003E1635">
        <w:rPr>
          <w:b/>
        </w:rPr>
        <w:t>Life Cycle Stages:</w:t>
      </w:r>
    </w:p>
    <w:p w:rsidR="003E1635" w:rsidRPr="003E1635" w:rsidRDefault="003E1635" w:rsidP="003E1635">
      <w:pPr>
        <w:jc w:val="center"/>
        <w:rPr>
          <w:b/>
        </w:rPr>
      </w:pPr>
      <w:r w:rsidRPr="003E1635">
        <w:rPr>
          <w:b/>
        </w:rPr>
        <w:t>Grade 5</w:t>
      </w:r>
    </w:p>
    <w:p w:rsidR="003176EB" w:rsidRDefault="003176EB">
      <w:r>
        <w:t>Print off TEKS question for students and the students will need to be in the computer lab.</w:t>
      </w:r>
    </w:p>
    <w:p w:rsidR="003176EB" w:rsidRDefault="00D00185" w:rsidP="003176EB">
      <w:pPr>
        <w:pStyle w:val="ListParagraph"/>
        <w:numPr>
          <w:ilvl w:val="0"/>
          <w:numId w:val="1"/>
        </w:numPr>
      </w:pPr>
      <w:r>
        <w:t xml:space="preserve">Have students </w:t>
      </w:r>
      <w:proofErr w:type="gramStart"/>
      <w:r>
        <w:t>complete</w:t>
      </w:r>
      <w:proofErr w:type="gramEnd"/>
      <w:r w:rsidR="003176EB">
        <w:t xml:space="preserve"> </w:t>
      </w:r>
      <w:r>
        <w:t xml:space="preserve">the </w:t>
      </w:r>
      <w:r w:rsidR="003176EB">
        <w:t xml:space="preserve">life cycle TAKS questions and review answers. </w:t>
      </w:r>
    </w:p>
    <w:p w:rsidR="003176EB" w:rsidRDefault="003176EB" w:rsidP="003176EB">
      <w:pPr>
        <w:pStyle w:val="ListParagraph"/>
        <w:numPr>
          <w:ilvl w:val="0"/>
          <w:numId w:val="1"/>
        </w:numPr>
      </w:pPr>
      <w:r>
        <w:t>Divide up the life cycle parts to each group so that each group has a complete set. Do not allow them to see the guide.</w:t>
      </w:r>
    </w:p>
    <w:p w:rsidR="003176EB" w:rsidRDefault="003176EB" w:rsidP="003176EB">
      <w:pPr>
        <w:pStyle w:val="ListParagraph"/>
        <w:numPr>
          <w:ilvl w:val="0"/>
          <w:numId w:val="2"/>
        </w:numPr>
      </w:pPr>
      <w:r>
        <w:t>Painted lady butterfly, ladybird beetle, western harvester ant, darkling beetle, Chinese praying mantis, red earthworm</w:t>
      </w:r>
    </w:p>
    <w:p w:rsidR="003176EB" w:rsidRDefault="003176EB" w:rsidP="003176EB">
      <w:pPr>
        <w:pStyle w:val="ListParagraph"/>
        <w:numPr>
          <w:ilvl w:val="0"/>
          <w:numId w:val="1"/>
        </w:numPr>
      </w:pPr>
      <w:r>
        <w:t>Using a poster, groups will use their pieces to help them draw a life cycle of that organism. They must include a science fact at each life cycle stage.</w:t>
      </w:r>
    </w:p>
    <w:p w:rsidR="003176EB" w:rsidRDefault="003176EB" w:rsidP="003176EB">
      <w:pPr>
        <w:pStyle w:val="ListParagraph"/>
        <w:numPr>
          <w:ilvl w:val="0"/>
          <w:numId w:val="1"/>
        </w:numPr>
      </w:pPr>
      <w:r>
        <w:t>Groups will present their posters to the class.</w:t>
      </w:r>
    </w:p>
    <w:p w:rsidR="003176EB" w:rsidRDefault="003176EB" w:rsidP="003176EB"/>
    <w:p w:rsidR="003176EB" w:rsidRDefault="003176EB" w:rsidP="003176EB">
      <w:r>
        <w:t xml:space="preserve">Here is a good sight for the information of the life cycles of each of the organisms listed. </w:t>
      </w:r>
    </w:p>
    <w:p w:rsidR="003176EB" w:rsidRDefault="00D716A3" w:rsidP="003176EB">
      <w:hyperlink r:id="rId5" w:history="1">
        <w:r w:rsidR="003176EB" w:rsidRPr="00826807">
          <w:rPr>
            <w:rStyle w:val="Hyperlink"/>
          </w:rPr>
          <w:t>http://www.insectlore.com/xlorepedia_stuff/lorepedia_index.html</w:t>
        </w:r>
      </w:hyperlink>
    </w:p>
    <w:p w:rsidR="003176EB" w:rsidRDefault="003176EB" w:rsidP="003176EB"/>
    <w:p w:rsidR="003176EB" w:rsidRDefault="003176EB" w:rsidP="003176EB"/>
    <w:p w:rsidR="003176EB" w:rsidRDefault="003176EB" w:rsidP="003176EB"/>
    <w:sectPr w:rsidR="003176EB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7318"/>
    <w:multiLevelType w:val="hybridMultilevel"/>
    <w:tmpl w:val="440CF5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6A4420"/>
    <w:multiLevelType w:val="hybridMultilevel"/>
    <w:tmpl w:val="71C89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176EB"/>
    <w:rsid w:val="00254282"/>
    <w:rsid w:val="003176EB"/>
    <w:rsid w:val="003E1635"/>
    <w:rsid w:val="00432374"/>
    <w:rsid w:val="00530263"/>
    <w:rsid w:val="00653BCA"/>
    <w:rsid w:val="006A3C91"/>
    <w:rsid w:val="008A4078"/>
    <w:rsid w:val="00A83C4B"/>
    <w:rsid w:val="00B1533A"/>
    <w:rsid w:val="00B909EA"/>
    <w:rsid w:val="00BE459C"/>
    <w:rsid w:val="00D00185"/>
    <w:rsid w:val="00D716A3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6EB"/>
    <w:pPr>
      <w:ind w:left="720"/>
    </w:pPr>
  </w:style>
  <w:style w:type="character" w:styleId="Hyperlink">
    <w:name w:val="Hyperlink"/>
    <w:basedOn w:val="DefaultParagraphFont"/>
    <w:uiPriority w:val="99"/>
    <w:unhideWhenUsed/>
    <w:rsid w:val="003176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sectlore.com/xlorepedia_stuff/lorepedia_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742</Characters>
  <Application>Microsoft Office Word</Application>
  <DocSecurity>0</DocSecurity>
  <Lines>6</Lines>
  <Paragraphs>1</Paragraphs>
  <ScaleCrop>false</ScaleCrop>
  <Company>Lewisville ISD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Anthony Figueroa</cp:lastModifiedBy>
  <cp:revision>3</cp:revision>
  <dcterms:created xsi:type="dcterms:W3CDTF">2010-01-27T18:18:00Z</dcterms:created>
  <dcterms:modified xsi:type="dcterms:W3CDTF">2011-03-01T15:26:00Z</dcterms:modified>
</cp:coreProperties>
</file>